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94" w:rsidRDefault="009479AD" w:rsidP="009479AD">
      <w:pPr>
        <w:jc w:val="center"/>
        <w:rPr>
          <w:rStyle w:val="t201"/>
          <w:rFonts w:ascii="微软雅黑" w:eastAsia="微软雅黑" w:hAnsi="微软雅黑"/>
          <w:color w:val="262626"/>
        </w:rPr>
      </w:pPr>
      <w:r>
        <w:rPr>
          <w:rStyle w:val="t201"/>
          <w:rFonts w:ascii="微软雅黑" w:eastAsia="微软雅黑" w:hAnsi="微软雅黑" w:hint="eastAsia"/>
          <w:color w:val="262626"/>
        </w:rPr>
        <w:t>KC705E增强版基于FMC接口的 Kintex-7 XC7K325T PCIeX8 接口卡</w:t>
      </w:r>
    </w:p>
    <w:p w:rsidR="009479AD" w:rsidRDefault="009479AD" w:rsidP="009479AD">
      <w:pPr>
        <w:jc w:val="center"/>
      </w:pPr>
      <w:r>
        <w:rPr>
          <w:noProof/>
          <w:color w:val="262626"/>
          <w:sz w:val="20"/>
          <w:szCs w:val="20"/>
        </w:rPr>
        <w:drawing>
          <wp:inline distT="0" distB="0" distL="0" distR="0">
            <wp:extent cx="4711568" cy="3493058"/>
            <wp:effectExtent l="0" t="0" r="0" b="0"/>
            <wp:docPr id="1" name="图片 1" descr="KC705E,FMC,Xilinx,FPGA,XC7K325T,PCIeX8,软件无线电处理平台,图形图像硬件加速,Net FPGA,软件无线电,KC705开发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705E,FMC,Xilinx,FPGA,XC7K325T,PCIeX8,软件无线电处理平台,图形图像硬件加速,Net FPGA,软件无线电,KC705开发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31" cy="34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AD" w:rsidRPr="009479AD" w:rsidRDefault="009479AD" w:rsidP="009479A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9479AD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一、板卡概述</w:t>
      </w: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  </w:t>
      </w:r>
    </w:p>
    <w:p w:rsidR="009479AD" w:rsidRDefault="009479AD" w:rsidP="009479AD">
      <w:pPr>
        <w:jc w:val="left"/>
        <w:rPr>
          <w:rFonts w:ascii="宋体" w:eastAsia="宋体" w:hAnsi="宋体" w:cs="宋体" w:hint="eastAsia"/>
          <w:color w:val="262626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  </w:t>
      </w: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本板卡基于Xilinx公司的FPGAXC7K325T-2FFG900 芯片，</w:t>
      </w:r>
      <w:proofErr w:type="spellStart"/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pin_to_pin</w:t>
      </w:r>
      <w:proofErr w:type="spellEnd"/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兼容FPGAXC7K410T-2FFG900 ，支持PCIeX8、64bit DDR3容量2GByte，HPC的FMC连接器，板卡支持各种接口输入，软件支持windows，Linux驱动。</w:t>
      </w:r>
      <w:bookmarkStart w:id="0" w:name="_GoBack"/>
      <w:bookmarkEnd w:id="0"/>
    </w:p>
    <w:p w:rsidR="009479AD" w:rsidRDefault="009479AD" w:rsidP="009479AD">
      <w:pPr>
        <w:jc w:val="center"/>
      </w:pPr>
      <w:r>
        <w:rPr>
          <w:noProof/>
          <w:color w:val="262626"/>
          <w:sz w:val="20"/>
          <w:szCs w:val="20"/>
        </w:rPr>
        <w:drawing>
          <wp:inline distT="0" distB="0" distL="0" distR="0">
            <wp:extent cx="4562475" cy="3152775"/>
            <wp:effectExtent l="0" t="0" r="9525" b="9525"/>
            <wp:docPr id="2" name="图片 2" descr="http://www.orihard.com/files/136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files/136-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AD" w:rsidRPr="009479AD" w:rsidRDefault="009479AD" w:rsidP="009479A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9479AD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lastRenderedPageBreak/>
        <w:t>二、功能和技术指标：</w:t>
      </w: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6552"/>
      </w:tblGrid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板卡功能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参数内容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主处理器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proofErr w:type="spell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xilinx</w:t>
            </w:r>
            <w:proofErr w:type="spell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 XC7K325T-2FFG900I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板卡标准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PCI EXPRESS CARD REV. 1.1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电气规范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支持1路</w:t>
            </w:r>
            <w:proofErr w:type="spell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PCIe</w:t>
            </w:r>
            <w:proofErr w:type="spell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X8/X4 支持PCI Express V1.1 V2.0标准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FMC接口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FMC  ANSI/VITA 57.1 – 2008 ，ASP-134486-01 </w:t>
            </w:r>
          </w:p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HPC中LA，HA，HB全部接口和DP0~DP7 8路高速接口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proofErr w:type="gram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板载缓存</w:t>
            </w:r>
            <w:proofErr w:type="gram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1路 64bit DDR3， 容量2GByte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加载Flash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128Mbit @PC28F128MAP30 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高速接口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PCIeX8 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低速接口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8路 LVTTL IO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板卡尺寸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  <w:t> 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板卡重量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（含散热片）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板卡供电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+12V@3A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板卡功耗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36W </w:t>
            </w:r>
          </w:p>
        </w:tc>
      </w:tr>
      <w:tr w:rsidR="009479AD" w:rsidRPr="009479AD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工作温度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Industrial  -20℃到+65℃ </w:t>
            </w:r>
          </w:p>
        </w:tc>
      </w:tr>
    </w:tbl>
    <w:p w:rsidR="009479AD" w:rsidRPr="009479AD" w:rsidRDefault="009479AD" w:rsidP="009479A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9479AD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9479AD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三、接口测试软件:</w:t>
      </w: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6126"/>
      </w:tblGrid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板卡功能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参数内容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主处理器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proofErr w:type="spell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xilinx</w:t>
            </w:r>
            <w:proofErr w:type="spell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XC7K325T-2FFG900I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软件版本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ISE14.7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编程语言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Verilog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板卡接口测试程序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DDR测试、</w:t>
            </w:r>
            <w:proofErr w:type="spell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PCIe</w:t>
            </w:r>
            <w:proofErr w:type="spell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IO模式测试，GPIO测试程序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板卡接口应用程序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proofErr w:type="spell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PCIe</w:t>
            </w:r>
            <w:proofErr w:type="spell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 V2.0 XDMA 测试FPGA程序， </w:t>
            </w:r>
          </w:p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Windows 7，Linux驱动程序 </w:t>
            </w:r>
          </w:p>
        </w:tc>
      </w:tr>
      <w:tr w:rsidR="009479AD" w:rsidRPr="009479A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proofErr w:type="gramStart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>板载</w:t>
            </w:r>
            <w:proofErr w:type="gramEnd"/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FMC测试程序 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9AD" w:rsidRPr="009479AD" w:rsidRDefault="009479AD" w:rsidP="00947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  <w:r w:rsidRPr="009479AD">
              <w:rPr>
                <w:rFonts w:ascii="宋体" w:eastAsia="宋体" w:hAnsi="宋体" w:cs="宋体" w:hint="eastAsia"/>
                <w:color w:val="262626"/>
                <w:kern w:val="0"/>
                <w:sz w:val="20"/>
                <w:szCs w:val="20"/>
              </w:rPr>
              <w:t xml:space="preserve">根据子卡型号提供对应的测试接口程序 </w:t>
            </w:r>
          </w:p>
        </w:tc>
      </w:tr>
    </w:tbl>
    <w:p w:rsidR="009479AD" w:rsidRPr="009479AD" w:rsidRDefault="009479AD" w:rsidP="009479AD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    </w:t>
      </w:r>
    </w:p>
    <w:p w:rsidR="009479AD" w:rsidRDefault="009479AD" w:rsidP="009479AD">
      <w:pPr>
        <w:jc w:val="left"/>
        <w:rPr>
          <w:rFonts w:hint="eastAsia"/>
        </w:rPr>
      </w:pP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lastRenderedPageBreak/>
        <w:t>四、应用领域</w:t>
      </w:r>
      <w:bookmarkStart w:id="1" w:name="_Hlk54432198"/>
      <w:r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br/>
        <w:t>  </w:t>
      </w:r>
      <w:r w:rsidRPr="009479AD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数据采集IO卡，软件无线电处理平台 </w:t>
      </w:r>
      <w:bookmarkEnd w:id="1"/>
    </w:p>
    <w:p w:rsidR="009479AD" w:rsidRDefault="009479AD" w:rsidP="009479AD">
      <w:pPr>
        <w:jc w:val="left"/>
        <w:rPr>
          <w:rFonts w:hint="eastAsia"/>
        </w:rPr>
      </w:pPr>
    </w:p>
    <w:sectPr w:rsidR="009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5"/>
    <w:rsid w:val="002C3225"/>
    <w:rsid w:val="005B6294"/>
    <w:rsid w:val="009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40D3-AB8D-4961-9956-2446029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01">
    <w:name w:val="t201"/>
    <w:basedOn w:val="a0"/>
    <w:rsid w:val="009479AD"/>
    <w:rPr>
      <w:b/>
      <w:bCs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947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2021-11-23T09:01:00Z</dcterms:created>
  <dcterms:modified xsi:type="dcterms:W3CDTF">2021-11-23T09:03:00Z</dcterms:modified>
</cp:coreProperties>
</file>